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5843" w:type="dxa"/>
        <w:tblBorders>
          <w:top w:val="triple" w:sz="4" w:space="0" w:color="00B050"/>
          <w:left w:val="triple" w:sz="4" w:space="0" w:color="00B050"/>
          <w:bottom w:val="triple" w:sz="4" w:space="0" w:color="00B050"/>
          <w:right w:val="triple" w:sz="4" w:space="0" w:color="00B050"/>
          <w:insideH w:val="triple" w:sz="4" w:space="0" w:color="00B050"/>
          <w:insideV w:val="triple" w:sz="4" w:space="0" w:color="00B050"/>
        </w:tblBorders>
        <w:tblLook w:val="04A0"/>
      </w:tblPr>
      <w:tblGrid>
        <w:gridCol w:w="7621"/>
        <w:gridCol w:w="425"/>
        <w:gridCol w:w="7797"/>
      </w:tblGrid>
      <w:tr w:rsidR="00726388" w:rsidRPr="00726388" w:rsidTr="00403318">
        <w:tc>
          <w:tcPr>
            <w:tcW w:w="7621" w:type="dxa"/>
          </w:tcPr>
          <w:p w:rsidR="00DB3359" w:rsidRDefault="00DB3359" w:rsidP="00961B59">
            <w:pPr>
              <w:ind w:left="142"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Объединение «</w:t>
            </w:r>
            <w:proofErr w:type="spellStart"/>
            <w:r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Мастерилка</w:t>
            </w:r>
            <w:proofErr w:type="spellEnd"/>
            <w:r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». </w:t>
            </w:r>
          </w:p>
          <w:p w:rsidR="00DD0126" w:rsidRPr="00CA13CE" w:rsidRDefault="00DD0126" w:rsidP="00961B59">
            <w:pPr>
              <w:ind w:left="142"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Занятие 10.04.2020г.</w:t>
            </w:r>
          </w:p>
          <w:p w:rsidR="00DB3359" w:rsidRPr="00CA13CE" w:rsidRDefault="00DB3359" w:rsidP="00961B59">
            <w:pPr>
              <w:ind w:left="142"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Группа 2б класса МБОУ «Кадуйская СШ № 1» (руководитель Прокошкина Елена Васильевна)</w:t>
            </w:r>
          </w:p>
          <w:p w:rsidR="00DB3359" w:rsidRPr="00CA13CE" w:rsidRDefault="00DB3359" w:rsidP="00961B59">
            <w:pPr>
              <w:ind w:left="142"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B3359" w:rsidRPr="00CA13CE" w:rsidRDefault="00DB3359" w:rsidP="00961B59">
            <w:pPr>
              <w:ind w:left="142"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Дорогие ребята! </w:t>
            </w:r>
          </w:p>
          <w:p w:rsidR="00DB3359" w:rsidRPr="00CA13CE" w:rsidRDefault="00CA13CE" w:rsidP="00961B59">
            <w:pPr>
              <w:ind w:left="142"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Перед началом</w:t>
            </w:r>
            <w:r w:rsidR="00DB3359"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занятия повторим 7 правил юного </w:t>
            </w:r>
            <w:proofErr w:type="spellStart"/>
            <w:r w:rsidR="00DB3359"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оригамиста</w:t>
            </w:r>
            <w:proofErr w:type="spellEnd"/>
            <w:r w:rsidR="00DB3359"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  <w:p w:rsidR="00DB3359" w:rsidRPr="00CA13CE" w:rsidRDefault="00DB3359" w:rsidP="00961B59">
            <w:pPr>
              <w:ind w:left="142"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B3359" w:rsidRPr="00CA13CE" w:rsidRDefault="00DB3359" w:rsidP="00CA13CE">
            <w:pPr>
              <w:pStyle w:val="a7"/>
              <w:numPr>
                <w:ilvl w:val="0"/>
                <w:numId w:val="1"/>
              </w:numPr>
              <w:ind w:left="851" w:hanging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</w:rPr>
              <w:t>Готовь рабочее место до начала занятия (бумага, клей, ножницы).</w:t>
            </w:r>
          </w:p>
          <w:p w:rsidR="00DB3359" w:rsidRPr="00CA13CE" w:rsidRDefault="00DB3359" w:rsidP="00CA13CE">
            <w:pPr>
              <w:pStyle w:val="a7"/>
              <w:numPr>
                <w:ilvl w:val="0"/>
                <w:numId w:val="1"/>
              </w:numPr>
              <w:ind w:left="851" w:hanging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</w:rPr>
              <w:t>Работай  молча.</w:t>
            </w:r>
          </w:p>
          <w:p w:rsidR="00DB3359" w:rsidRPr="00CA13CE" w:rsidRDefault="00DB3359" w:rsidP="00CA13CE">
            <w:pPr>
              <w:pStyle w:val="a7"/>
              <w:numPr>
                <w:ilvl w:val="0"/>
                <w:numId w:val="1"/>
              </w:numPr>
              <w:ind w:left="851" w:hanging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</w:rPr>
              <w:t>Хочешь спросить  -  подними руку.</w:t>
            </w:r>
          </w:p>
          <w:p w:rsidR="00DB3359" w:rsidRPr="00CA13CE" w:rsidRDefault="00DB3359" w:rsidP="00CA13CE">
            <w:pPr>
              <w:pStyle w:val="a7"/>
              <w:numPr>
                <w:ilvl w:val="0"/>
                <w:numId w:val="1"/>
              </w:numPr>
              <w:ind w:left="851" w:hanging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</w:rPr>
              <w:t>Всегда держи фигурку так, как она нарисована на схеме, или так,  как ее держит  учитель.</w:t>
            </w:r>
          </w:p>
          <w:p w:rsidR="00DB3359" w:rsidRPr="00CA13CE" w:rsidRDefault="00DB3359" w:rsidP="00CA13CE">
            <w:pPr>
              <w:pStyle w:val="a7"/>
              <w:numPr>
                <w:ilvl w:val="0"/>
                <w:numId w:val="1"/>
              </w:numPr>
              <w:ind w:left="851" w:hanging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</w:rPr>
              <w:t>Складывай на столе или на парте.</w:t>
            </w:r>
          </w:p>
          <w:p w:rsidR="00DB3359" w:rsidRPr="00CA13CE" w:rsidRDefault="00DB3359" w:rsidP="00CA13CE">
            <w:pPr>
              <w:pStyle w:val="a7"/>
              <w:numPr>
                <w:ilvl w:val="0"/>
                <w:numId w:val="1"/>
              </w:numPr>
              <w:ind w:left="851" w:hanging="567"/>
              <w:rPr>
                <w:b/>
                <w:sz w:val="28"/>
                <w:szCs w:val="28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Сделал правильно сам – помоги соседу. </w:t>
            </w:r>
          </w:p>
          <w:p w:rsidR="00DB3359" w:rsidRPr="00CA13CE" w:rsidRDefault="00DB3359" w:rsidP="00CA13CE">
            <w:pPr>
              <w:pStyle w:val="a7"/>
              <w:numPr>
                <w:ilvl w:val="0"/>
                <w:numId w:val="1"/>
              </w:numPr>
              <w:ind w:left="851" w:right="361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</w:rPr>
              <w:t>После работы убери за собой весь мусор.</w:t>
            </w:r>
          </w:p>
          <w:p w:rsidR="00CA13CE" w:rsidRPr="00CA13CE" w:rsidRDefault="00CA13CE" w:rsidP="00CA13CE">
            <w:pPr>
              <w:ind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961B59" w:rsidRPr="00CA13CE" w:rsidRDefault="00961B59" w:rsidP="00CA13CE">
            <w:pPr>
              <w:ind w:left="142"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Тема занятия. </w:t>
            </w:r>
            <w:r w:rsidR="00DB3359"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Водный транспорт.</w:t>
            </w:r>
            <w:r w:rsidR="00CA13CE"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Катер с трубой.</w:t>
            </w:r>
          </w:p>
          <w:p w:rsidR="00CA13CE" w:rsidRPr="00CA13CE" w:rsidRDefault="00CA13CE" w:rsidP="00CA13CE">
            <w:pPr>
              <w:ind w:left="142"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занятия вам потребуется два листа бумаги для оригами.</w:t>
            </w:r>
          </w:p>
          <w:p w:rsidR="007929DF" w:rsidRPr="00CA13CE" w:rsidRDefault="00CA13CE" w:rsidP="00961B59">
            <w:pPr>
              <w:ind w:left="142"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Вспомните схему оригами «Кораблик». Складываем модель кораблика самостоятельно.</w:t>
            </w:r>
          </w:p>
          <w:p w:rsidR="007929DF" w:rsidRDefault="007929DF" w:rsidP="00961B59">
            <w:pPr>
              <w:ind w:left="142"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Новая тема: </w:t>
            </w:r>
            <w:r w:rsidR="00CA13CE"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внимательно изучаем схему «Катер с трубой». С</w:t>
            </w:r>
            <w:r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амостоятельно или с помощью взрослых </w:t>
            </w:r>
            <w:r w:rsidR="00CA13CE" w:rsidRP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складываем</w:t>
            </w:r>
            <w:r w:rsidR="00CA13C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модель.</w:t>
            </w:r>
          </w:p>
          <w:p w:rsidR="00CA13CE" w:rsidRPr="00CA13CE" w:rsidRDefault="00CA13CE" w:rsidP="00961B59">
            <w:pPr>
              <w:ind w:left="142"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Желаю удачи!</w:t>
            </w:r>
          </w:p>
          <w:p w:rsidR="007929DF" w:rsidRDefault="007929DF" w:rsidP="00961B59">
            <w:pPr>
              <w:ind w:left="142" w:right="361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</w:rPr>
            </w:pPr>
          </w:p>
          <w:p w:rsidR="00726388" w:rsidRPr="00726388" w:rsidRDefault="00726388" w:rsidP="007929DF">
            <w:pPr>
              <w:ind w:left="142" w:right="36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726388" w:rsidRPr="00726388" w:rsidRDefault="00726388" w:rsidP="00726388">
            <w:pPr>
              <w:ind w:right="361"/>
              <w:jc w:val="both"/>
              <w:rPr>
                <w:rFonts w:ascii="Times New Roman" w:hAnsi="Times New Roman" w:cs="Times New Roman"/>
                <w:b/>
                <w:color w:val="00B05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7797" w:type="dxa"/>
          </w:tcPr>
          <w:p w:rsidR="00726388" w:rsidRDefault="00CA13CE" w:rsidP="007929DF">
            <w:pPr>
              <w:ind w:left="176" w:right="361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СХЕМА </w:t>
            </w:r>
            <w:r w:rsidRPr="00433BD4">
              <w:rPr>
                <w:rFonts w:ascii="Times New Roman" w:hAnsi="Times New Roman" w:cs="Times New Roman"/>
                <w:sz w:val="36"/>
                <w:szCs w:val="36"/>
              </w:rPr>
              <w:t>ОРИГАМИ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 Кораблик.</w:t>
            </w:r>
          </w:p>
          <w:p w:rsidR="00CA13CE" w:rsidRDefault="00CA13CE" w:rsidP="007929DF">
            <w:pPr>
              <w:ind w:left="176" w:right="361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3CE" w:rsidRDefault="00CA13CE" w:rsidP="007929DF">
            <w:pPr>
              <w:ind w:left="176" w:right="361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A13CE">
              <w:rPr>
                <w:rFonts w:ascii="Times New Roman" w:hAnsi="Times New Roman" w:cs="Times New Roman"/>
                <w:sz w:val="36"/>
                <w:szCs w:val="36"/>
              </w:rPr>
              <w:drawing>
                <wp:inline distT="0" distB="0" distL="0" distR="0">
                  <wp:extent cx="3619500" cy="2390775"/>
                  <wp:effectExtent l="19050" t="0" r="0" b="0"/>
                  <wp:docPr id="3" name="Рисунок 10" descr="C:\Documents and Settings\Admin\Local Settings\Temporary Internet Files\Content.Word\корабл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dmin\Local Settings\Temporary Internet Files\Content.Word\корабл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CE" w:rsidRDefault="00CA13CE" w:rsidP="007929DF">
            <w:pPr>
              <w:ind w:left="176" w:right="361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СХЕМА </w:t>
            </w:r>
            <w:r w:rsidRPr="00433BD4">
              <w:rPr>
                <w:rFonts w:ascii="Times New Roman" w:hAnsi="Times New Roman" w:cs="Times New Roman"/>
                <w:sz w:val="36"/>
                <w:szCs w:val="36"/>
              </w:rPr>
              <w:t>ОРИГАМИ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 К</w:t>
            </w:r>
            <w:r w:rsidRPr="00433BD4">
              <w:rPr>
                <w:rFonts w:ascii="Times New Roman" w:hAnsi="Times New Roman" w:cs="Times New Roman"/>
                <w:sz w:val="36"/>
                <w:szCs w:val="36"/>
              </w:rPr>
              <w:t>атер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 трубой.</w:t>
            </w:r>
          </w:p>
          <w:p w:rsidR="00CA13CE" w:rsidRDefault="00CA13CE" w:rsidP="007929DF">
            <w:pPr>
              <w:ind w:left="176" w:right="36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3CE">
              <w:rPr>
                <w:rFonts w:ascii="Times New Roman" w:hAnsi="Times New Roman" w:cs="Times New Roman"/>
                <w:sz w:val="36"/>
                <w:szCs w:val="36"/>
              </w:rPr>
              <w:drawing>
                <wp:inline distT="0" distB="0" distL="0" distR="0">
                  <wp:extent cx="3838575" cy="2640068"/>
                  <wp:effectExtent l="19050" t="0" r="9525" b="0"/>
                  <wp:docPr id="4" name="Рисунок 1" descr="C:\Documents and Settings\Admin\Local Settings\Temporary Internet Files\Content.Word\1459105948_3-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Local Settings\Temporary Internet Files\Content.Word\1459105948_3-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2640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CE" w:rsidRDefault="00CA13CE" w:rsidP="007929DF">
            <w:pPr>
              <w:ind w:left="176" w:right="36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A13CE" w:rsidRPr="00726388" w:rsidRDefault="00CA13CE" w:rsidP="007929DF">
            <w:pPr>
              <w:ind w:left="176" w:right="36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33BD4" w:rsidRPr="00726388" w:rsidRDefault="00433BD4">
      <w:pPr>
        <w:rPr>
          <w:rFonts w:ascii="Times New Roman" w:hAnsi="Times New Roman" w:cs="Times New Roman"/>
          <w:sz w:val="28"/>
          <w:szCs w:val="28"/>
        </w:rPr>
      </w:pPr>
    </w:p>
    <w:sectPr w:rsidR="00433BD4" w:rsidRPr="00726388" w:rsidSect="00403318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68A"/>
    <w:multiLevelType w:val="hybridMultilevel"/>
    <w:tmpl w:val="32B0D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BD4"/>
    <w:rsid w:val="000234A9"/>
    <w:rsid w:val="0005562B"/>
    <w:rsid w:val="00403318"/>
    <w:rsid w:val="00433BD4"/>
    <w:rsid w:val="006907DF"/>
    <w:rsid w:val="00726388"/>
    <w:rsid w:val="007929DF"/>
    <w:rsid w:val="00961B59"/>
    <w:rsid w:val="00AA5CD7"/>
    <w:rsid w:val="00CA13CE"/>
    <w:rsid w:val="00DB3359"/>
    <w:rsid w:val="00DD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B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3BD4"/>
  </w:style>
  <w:style w:type="character" w:styleId="a5">
    <w:name w:val="Hyperlink"/>
    <w:basedOn w:val="a0"/>
    <w:uiPriority w:val="99"/>
    <w:semiHidden/>
    <w:unhideWhenUsed/>
    <w:rsid w:val="00433BD4"/>
    <w:rPr>
      <w:color w:val="0000FF"/>
      <w:u w:val="single"/>
    </w:rPr>
  </w:style>
  <w:style w:type="table" w:styleId="a6">
    <w:name w:val="Table Grid"/>
    <w:basedOn w:val="a1"/>
    <w:uiPriority w:val="59"/>
    <w:rsid w:val="00726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B3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2020-01-16T16:00:00Z</cp:lastPrinted>
  <dcterms:created xsi:type="dcterms:W3CDTF">2020-04-09T14:19:00Z</dcterms:created>
  <dcterms:modified xsi:type="dcterms:W3CDTF">2020-04-09T14:20:00Z</dcterms:modified>
</cp:coreProperties>
</file>